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AD1C7B" w:rsidRDefault="009C7C96" w:rsidP="00DF675B">
      <w:pPr>
        <w:pStyle w:val="St4-punk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0066CC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>Załącznik nr  4 do SIWZ</w:t>
      </w:r>
    </w:p>
    <w:p w:rsidR="00F06DF6" w:rsidRPr="00AD1C7B" w:rsidRDefault="009C7C96" w:rsidP="00DF675B">
      <w:pPr>
        <w:pStyle w:val="St4-punk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F06DF6" w:rsidRPr="00AD1C7B" w:rsidRDefault="009C7C96" w:rsidP="00DF675B">
      <w:pPr>
        <w:pStyle w:val="St4-punkt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8B7E74" w:rsidRPr="00AD1C7B" w:rsidRDefault="009C7C96" w:rsidP="008B7E74">
      <w:pPr>
        <w:autoSpaceDN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(nazwa i adres wykonawcy/</w:t>
      </w:r>
    </w:p>
    <w:p w:rsidR="00F06DF6" w:rsidRPr="00AD1C7B" w:rsidRDefault="009C7C96" w:rsidP="008B7E74">
      <w:pPr>
        <w:autoSpaceDN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wykonawców występujących wspólnie)</w:t>
      </w:r>
    </w:p>
    <w:p w:rsidR="00F06DF6" w:rsidRPr="00F46F6B" w:rsidRDefault="009C7C96" w:rsidP="00DF675B">
      <w:pPr>
        <w:pStyle w:val="Tekstpodstawowy"/>
        <w:spacing w:before="120"/>
        <w:rPr>
          <w:rFonts w:asciiTheme="minorHAnsi" w:hAnsiTheme="minorHAnsi" w:cstheme="minorHAnsi"/>
          <w:b/>
          <w:bCs/>
        </w:rPr>
      </w:pPr>
      <w:r w:rsidRPr="00F46F6B">
        <w:rPr>
          <w:rFonts w:asciiTheme="minorHAnsi" w:hAnsiTheme="minorHAnsi" w:cstheme="minorHAnsi"/>
          <w:b/>
          <w:bCs/>
        </w:rPr>
        <w:t xml:space="preserve">Wykaz usług </w:t>
      </w:r>
    </w:p>
    <w:p w:rsidR="00F06DF6" w:rsidRPr="00F46F6B" w:rsidRDefault="00F06DF6" w:rsidP="00DF675B">
      <w:pPr>
        <w:pStyle w:val="Tekstpodstawowy"/>
        <w:spacing w:before="120"/>
        <w:rPr>
          <w:rFonts w:asciiTheme="minorHAnsi" w:hAnsiTheme="minorHAnsi" w:cstheme="minorHAnsi"/>
        </w:rPr>
      </w:pPr>
    </w:p>
    <w:p w:rsidR="00F06DF6" w:rsidRPr="00AD1C7B" w:rsidRDefault="009C7C96" w:rsidP="00BF301A">
      <w:pPr>
        <w:pStyle w:val="Tekstpodstawowy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W zakresie niezbędnym do wykazania spełnienia warunku udziału w postępowaniu dotyczącym zdolności technicznej i zawodowej, wykonanych lub wykonywanych w okresie ostatnich 3 lat przed upływem terminu składania ofert, a jeżeli okres prowadzenia działalności jest krótszy - w tym okresie, z podaniem ich rodzaju, masy, odbiorcy i daty wykonania.</w:t>
      </w:r>
    </w:p>
    <w:p w:rsidR="00F06DF6" w:rsidRPr="00AD1C7B" w:rsidRDefault="00F06DF6" w:rsidP="00DF675B">
      <w:pPr>
        <w:pStyle w:val="Tekstpodstawowy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3119"/>
        <w:gridCol w:w="1843"/>
        <w:gridCol w:w="2551"/>
        <w:gridCol w:w="2410"/>
      </w:tblGrid>
      <w:tr w:rsidR="008B51E3" w:rsidRPr="00AD1C7B" w:rsidTr="007F5F5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 w:rsidP="002726EB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Rodzaj  usługi</w:t>
            </w:r>
          </w:p>
          <w:p w:rsidR="008B51E3" w:rsidRPr="00AD1C7B" w:rsidRDefault="009C7C96" w:rsidP="006F2722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>proszę podać co najmniej: (przedmiot potwierdzający spełnienie warunków udziału w postępowaniu)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 w:rsidP="001255F0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Masa łączna</w:t>
            </w: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 xml:space="preserve"> odebranych odpadów komunalnych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 w:rsidP="00694D9D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 xml:space="preserve">Odbiorca </w:t>
            </w:r>
          </w:p>
          <w:p w:rsidR="008B51E3" w:rsidRPr="00AD1C7B" w:rsidRDefault="009C7C96" w:rsidP="00694D9D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usługi</w:t>
            </w:r>
            <w:r w:rsidRPr="009C7C96">
              <w:rPr>
                <w:rStyle w:val="Odwoanieprzypisudolnego"/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footnoteReference w:id="1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b/>
                <w:color w:val="632423"/>
                <w:sz w:val="20"/>
                <w:szCs w:val="20"/>
              </w:rPr>
              <w:t>Czas realizacji</w:t>
            </w:r>
          </w:p>
        </w:tc>
      </w:tr>
      <w:tr w:rsidR="008B51E3" w:rsidRPr="00AD1C7B" w:rsidTr="007F5F5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8B51E3" w:rsidRPr="00AD1C7B" w:rsidRDefault="008B51E3">
            <w:pPr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>początek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color w:val="632423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color w:val="632423"/>
                <w:sz w:val="20"/>
                <w:szCs w:val="20"/>
              </w:rPr>
              <w:t>zakończenie</w:t>
            </w:r>
          </w:p>
        </w:tc>
      </w:tr>
      <w:tr w:rsidR="008B51E3" w:rsidRPr="00AD1C7B" w:rsidTr="007F5F5A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51E3" w:rsidRPr="00AD1C7B" w:rsidRDefault="009C7C96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C7C9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Pr="00AD1C7B" w:rsidRDefault="008B51E3" w:rsidP="001255F0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1E3" w:rsidRPr="00AD1C7B" w:rsidRDefault="008B51E3">
            <w:pPr>
              <w:pStyle w:val="Tekstpodstawowy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595E" w:rsidRPr="00AD1C7B" w:rsidRDefault="001D595E" w:rsidP="000F3A70">
      <w:pPr>
        <w:autoSpaceDN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3326B6" w:rsidRPr="00AD1C7B" w:rsidRDefault="009C7C96" w:rsidP="000F3A70">
      <w:pPr>
        <w:autoSpaceDN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7C9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 wykazu dołączam dowody potwierdzające, że usługi zostały wykonane lub są wykonywane należycie. </w:t>
      </w:r>
    </w:p>
    <w:p w:rsidR="00D252D1" w:rsidRDefault="009C7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7C96">
        <w:rPr>
          <w:rFonts w:asciiTheme="minorHAnsi" w:hAnsiTheme="minorHAnsi" w:cstheme="minorHAnsi"/>
          <w:bCs/>
          <w:sz w:val="20"/>
          <w:szCs w:val="20"/>
        </w:rPr>
        <w:t>Przy czym dowodami, o których mowa, są referencje bądź inne dokumenty wystawione przez podmiot na rzecz którego usługi były wykonywane lub są wykonywane, a jeżeli z uzasadnionej przyczyny o obiektywnym charakterze wykonawca nie jest w stanie uzyskać tych dokumentów – oświadczenie wykonawcy, z zastrzeżeniem, że w przypadku usług nadal wykonywanych referencje bądź inne dokumenty potwierdzające ich należyte wykonywanie powinny być wydane nie wcześniej niż 3 miesiące przed upływem terminu składania ofert.</w:t>
      </w:r>
      <w:bookmarkStart w:id="0" w:name="_GoBack"/>
      <w:bookmarkEnd w:id="0"/>
    </w:p>
    <w:p w:rsidR="00D252D1" w:rsidRDefault="009C7C96">
      <w:pPr>
        <w:tabs>
          <w:tab w:val="center" w:pos="4536"/>
          <w:tab w:val="right" w:pos="9072"/>
        </w:tabs>
        <w:autoSpaceDE w:val="0"/>
        <w:autoSpaceDN w:val="0"/>
        <w:spacing w:before="24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C7C96">
        <w:rPr>
          <w:rFonts w:asciiTheme="minorHAnsi" w:hAnsiTheme="minorHAnsi" w:cstheme="minorHAnsi"/>
          <w:i/>
          <w:iCs/>
          <w:sz w:val="20"/>
          <w:szCs w:val="20"/>
        </w:rPr>
        <w:t xml:space="preserve">W przypadku gdy Zamawiający jest podmiotem, na rzecz którego </w:t>
      </w:r>
      <w:r w:rsidR="00795D8F">
        <w:rPr>
          <w:rFonts w:asciiTheme="minorHAnsi" w:hAnsiTheme="minorHAnsi" w:cstheme="minorHAnsi"/>
          <w:i/>
          <w:iCs/>
          <w:sz w:val="20"/>
          <w:szCs w:val="20"/>
        </w:rPr>
        <w:t>usługi</w:t>
      </w:r>
      <w:r w:rsidR="00795D8F" w:rsidRPr="009C7C9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C7C96">
        <w:rPr>
          <w:rFonts w:asciiTheme="minorHAnsi" w:hAnsiTheme="minorHAnsi" w:cstheme="minorHAnsi"/>
          <w:i/>
          <w:iCs/>
          <w:sz w:val="20"/>
          <w:szCs w:val="20"/>
        </w:rPr>
        <w:t>wskazane w ww. wykazie zostały wcześniej wykonane, Wykonawca nie ma obowiązku przedkładania dowodów,  o których mowa powyżej.</w:t>
      </w:r>
    </w:p>
    <w:p w:rsidR="00795D8F" w:rsidRDefault="009C7C96" w:rsidP="00795D8F">
      <w:pPr>
        <w:autoSpaceDN w:val="0"/>
        <w:spacing w:after="0" w:line="240" w:lineRule="auto"/>
        <w:rPr>
          <w:rFonts w:asciiTheme="minorHAnsi" w:hAnsiTheme="minorHAnsi" w:cstheme="minorHAnsi"/>
          <w:color w:val="808080"/>
          <w:sz w:val="20"/>
          <w:szCs w:val="20"/>
        </w:rPr>
      </w:pPr>
      <w:r w:rsidRPr="009C7C96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</w:r>
      <w:r w:rsidRPr="009C7C96">
        <w:rPr>
          <w:rFonts w:asciiTheme="minorHAnsi" w:hAnsiTheme="minorHAnsi" w:cstheme="minorHAnsi"/>
          <w:sz w:val="20"/>
          <w:szCs w:val="20"/>
        </w:rPr>
        <w:tab/>
        <w:t>….…………………………………………………..</w:t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p w:rsidR="00F06DF6" w:rsidRPr="00795D8F" w:rsidRDefault="009C7C96" w:rsidP="00795D8F">
      <w:pPr>
        <w:autoSpaceDN w:val="0"/>
        <w:spacing w:after="0" w:line="240" w:lineRule="auto"/>
        <w:ind w:left="4248" w:hanging="4248"/>
        <w:rPr>
          <w:rFonts w:asciiTheme="minorHAnsi" w:hAnsiTheme="minorHAnsi" w:cstheme="minorHAnsi"/>
          <w:sz w:val="20"/>
          <w:szCs w:val="20"/>
        </w:rPr>
      </w:pPr>
      <w:r w:rsidRPr="009C7C96">
        <w:rPr>
          <w:rFonts w:asciiTheme="minorHAnsi" w:hAnsiTheme="minorHAnsi" w:cstheme="minorHAnsi"/>
          <w:color w:val="808080"/>
          <w:sz w:val="20"/>
          <w:szCs w:val="20"/>
        </w:rPr>
        <w:t>miejscowość i data</w:t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</w:r>
      <w:r w:rsidRPr="009C7C96">
        <w:rPr>
          <w:rFonts w:asciiTheme="minorHAnsi" w:hAnsiTheme="minorHAnsi" w:cstheme="minorHAnsi"/>
          <w:color w:val="808080"/>
          <w:sz w:val="20"/>
          <w:szCs w:val="20"/>
        </w:rPr>
        <w:tab/>
        <w:t xml:space="preserve">                                    podpis osoby lub osób upoważnionych do reprezentacji wykonawcy</w:t>
      </w:r>
    </w:p>
    <w:p w:rsidR="00A24AAC" w:rsidRPr="00AD1C7B" w:rsidRDefault="00A24AAC" w:rsidP="00153BEA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 w:cstheme="minorHAnsi"/>
          <w:color w:val="808080"/>
          <w:sz w:val="20"/>
          <w:szCs w:val="20"/>
        </w:rPr>
      </w:pPr>
    </w:p>
    <w:sectPr w:rsidR="00A24AAC" w:rsidRPr="00AD1C7B" w:rsidSect="00A24AAC">
      <w:headerReference w:type="default" r:id="rId7"/>
      <w:pgSz w:w="16838" w:h="11906" w:orient="landscape"/>
      <w:pgMar w:top="1418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B4" w:rsidRDefault="00A141B4" w:rsidP="009802CC">
      <w:pPr>
        <w:spacing w:after="0" w:line="240" w:lineRule="auto"/>
      </w:pPr>
      <w:r>
        <w:separator/>
      </w:r>
    </w:p>
  </w:endnote>
  <w:endnote w:type="continuationSeparator" w:id="0">
    <w:p w:rsidR="00A141B4" w:rsidRDefault="00A141B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B4" w:rsidRDefault="00A141B4" w:rsidP="009802CC">
      <w:pPr>
        <w:spacing w:after="0" w:line="240" w:lineRule="auto"/>
      </w:pPr>
      <w:r>
        <w:separator/>
      </w:r>
    </w:p>
  </w:footnote>
  <w:footnote w:type="continuationSeparator" w:id="0">
    <w:p w:rsidR="00A141B4" w:rsidRDefault="00A141B4" w:rsidP="009802CC">
      <w:pPr>
        <w:spacing w:after="0" w:line="240" w:lineRule="auto"/>
      </w:pPr>
      <w:r>
        <w:continuationSeparator/>
      </w:r>
    </w:p>
  </w:footnote>
  <w:footnote w:id="1">
    <w:p w:rsidR="008B51E3" w:rsidRDefault="008B51E3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B243B2"/>
    <w:multiLevelType w:val="hybridMultilevel"/>
    <w:tmpl w:val="5D4E05AE"/>
    <w:lvl w:ilvl="0" w:tplc="3C364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876380"/>
    <w:multiLevelType w:val="hybridMultilevel"/>
    <w:tmpl w:val="C3923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8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9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1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2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4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3"/>
  </w:num>
  <w:num w:numId="14">
    <w:abstractNumId w:val="39"/>
  </w:num>
  <w:num w:numId="15">
    <w:abstractNumId w:val="38"/>
  </w:num>
  <w:num w:numId="16">
    <w:abstractNumId w:val="9"/>
  </w:num>
  <w:num w:numId="17">
    <w:abstractNumId w:val="17"/>
  </w:num>
  <w:num w:numId="18">
    <w:abstractNumId w:val="25"/>
  </w:num>
  <w:num w:numId="19">
    <w:abstractNumId w:val="5"/>
  </w:num>
  <w:num w:numId="20">
    <w:abstractNumId w:val="4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8"/>
    <w:lvlOverride w:ilvl="0">
      <w:startOverride w:val="3"/>
    </w:lvlOverride>
  </w:num>
  <w:num w:numId="34">
    <w:abstractNumId w:val="10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3"/>
    </w:lvlOverride>
  </w:num>
  <w:num w:numId="37">
    <w:abstractNumId w:val="16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DS">
    <w15:presenceInfo w15:providerId="None" w15:userId="GD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B6030"/>
    <w:rsid w:val="0000172B"/>
    <w:rsid w:val="00007E27"/>
    <w:rsid w:val="00015099"/>
    <w:rsid w:val="00015FB7"/>
    <w:rsid w:val="00020F84"/>
    <w:rsid w:val="000212D2"/>
    <w:rsid w:val="00024D0E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963B1"/>
    <w:rsid w:val="000A54A5"/>
    <w:rsid w:val="000B4E7F"/>
    <w:rsid w:val="000C1BAA"/>
    <w:rsid w:val="000F2E32"/>
    <w:rsid w:val="000F3A70"/>
    <w:rsid w:val="00107C5C"/>
    <w:rsid w:val="001255F0"/>
    <w:rsid w:val="001321B4"/>
    <w:rsid w:val="00153BEA"/>
    <w:rsid w:val="0017593F"/>
    <w:rsid w:val="00177256"/>
    <w:rsid w:val="00186EFF"/>
    <w:rsid w:val="001A4F8E"/>
    <w:rsid w:val="001A72A8"/>
    <w:rsid w:val="001B4FF6"/>
    <w:rsid w:val="001C1581"/>
    <w:rsid w:val="001C4C19"/>
    <w:rsid w:val="001C6464"/>
    <w:rsid w:val="001D595E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44E6"/>
    <w:rsid w:val="00305E3C"/>
    <w:rsid w:val="00310DAB"/>
    <w:rsid w:val="00316F70"/>
    <w:rsid w:val="0032620C"/>
    <w:rsid w:val="003326B6"/>
    <w:rsid w:val="00335170"/>
    <w:rsid w:val="0034719B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00F5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0697"/>
    <w:rsid w:val="004B6F5E"/>
    <w:rsid w:val="00504BDB"/>
    <w:rsid w:val="00516ADC"/>
    <w:rsid w:val="005201B7"/>
    <w:rsid w:val="005267FE"/>
    <w:rsid w:val="005319E6"/>
    <w:rsid w:val="00541190"/>
    <w:rsid w:val="00543EF5"/>
    <w:rsid w:val="00561EB9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A71A3"/>
    <w:rsid w:val="005B0045"/>
    <w:rsid w:val="005B0898"/>
    <w:rsid w:val="005B5236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C704A"/>
    <w:rsid w:val="006E6F7B"/>
    <w:rsid w:val="006F2722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1FF5"/>
    <w:rsid w:val="00763449"/>
    <w:rsid w:val="0076439C"/>
    <w:rsid w:val="00772D95"/>
    <w:rsid w:val="0077411A"/>
    <w:rsid w:val="00780751"/>
    <w:rsid w:val="007829E8"/>
    <w:rsid w:val="00795D8F"/>
    <w:rsid w:val="007A272F"/>
    <w:rsid w:val="007B1B4C"/>
    <w:rsid w:val="007B5347"/>
    <w:rsid w:val="007D2A8E"/>
    <w:rsid w:val="007D7E4E"/>
    <w:rsid w:val="007F5F5A"/>
    <w:rsid w:val="00814302"/>
    <w:rsid w:val="00814A26"/>
    <w:rsid w:val="008170E7"/>
    <w:rsid w:val="00826011"/>
    <w:rsid w:val="0083091E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51E3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4EF8"/>
    <w:rsid w:val="00985718"/>
    <w:rsid w:val="009966ED"/>
    <w:rsid w:val="009B2F0D"/>
    <w:rsid w:val="009C13BE"/>
    <w:rsid w:val="009C3BA9"/>
    <w:rsid w:val="009C7C96"/>
    <w:rsid w:val="009D63E1"/>
    <w:rsid w:val="009E6126"/>
    <w:rsid w:val="00A12CAF"/>
    <w:rsid w:val="00A141B4"/>
    <w:rsid w:val="00A202A4"/>
    <w:rsid w:val="00A24AAC"/>
    <w:rsid w:val="00A46854"/>
    <w:rsid w:val="00A51E9D"/>
    <w:rsid w:val="00A522BD"/>
    <w:rsid w:val="00A53D92"/>
    <w:rsid w:val="00A61ED3"/>
    <w:rsid w:val="00A76927"/>
    <w:rsid w:val="00A8546B"/>
    <w:rsid w:val="00AA4610"/>
    <w:rsid w:val="00AB0E88"/>
    <w:rsid w:val="00AB2208"/>
    <w:rsid w:val="00AD0534"/>
    <w:rsid w:val="00AD1C7B"/>
    <w:rsid w:val="00AD3481"/>
    <w:rsid w:val="00AE1A1F"/>
    <w:rsid w:val="00AE31BB"/>
    <w:rsid w:val="00AE5929"/>
    <w:rsid w:val="00AE631F"/>
    <w:rsid w:val="00AF3AE4"/>
    <w:rsid w:val="00AF4100"/>
    <w:rsid w:val="00B03D0E"/>
    <w:rsid w:val="00B04990"/>
    <w:rsid w:val="00B05026"/>
    <w:rsid w:val="00B0790D"/>
    <w:rsid w:val="00B11017"/>
    <w:rsid w:val="00B1695E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B7588"/>
    <w:rsid w:val="00BC39A0"/>
    <w:rsid w:val="00BD71D7"/>
    <w:rsid w:val="00BF2A5C"/>
    <w:rsid w:val="00BF301A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2D1"/>
    <w:rsid w:val="00D25954"/>
    <w:rsid w:val="00D26455"/>
    <w:rsid w:val="00D3698E"/>
    <w:rsid w:val="00D52BCC"/>
    <w:rsid w:val="00D52C74"/>
    <w:rsid w:val="00D606B1"/>
    <w:rsid w:val="00D80A49"/>
    <w:rsid w:val="00D8480B"/>
    <w:rsid w:val="00D866AC"/>
    <w:rsid w:val="00D92CD7"/>
    <w:rsid w:val="00DB26AC"/>
    <w:rsid w:val="00DB4384"/>
    <w:rsid w:val="00DB5759"/>
    <w:rsid w:val="00DC4A51"/>
    <w:rsid w:val="00DE0589"/>
    <w:rsid w:val="00DE0ED7"/>
    <w:rsid w:val="00DE4FB9"/>
    <w:rsid w:val="00DF65BE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A0EE3"/>
    <w:rsid w:val="00EB0C7E"/>
    <w:rsid w:val="00EB3BF8"/>
    <w:rsid w:val="00ED6DE0"/>
    <w:rsid w:val="00EE205F"/>
    <w:rsid w:val="00EE51C8"/>
    <w:rsid w:val="00EE63F2"/>
    <w:rsid w:val="00F06DF6"/>
    <w:rsid w:val="00F41DAD"/>
    <w:rsid w:val="00F46F6B"/>
    <w:rsid w:val="00F52F21"/>
    <w:rsid w:val="00F55959"/>
    <w:rsid w:val="00F5738F"/>
    <w:rsid w:val="00F67FF9"/>
    <w:rsid w:val="00F9374A"/>
    <w:rsid w:val="00F95649"/>
    <w:rsid w:val="00FA7987"/>
    <w:rsid w:val="00FB6030"/>
    <w:rsid w:val="00FC27D7"/>
    <w:rsid w:val="00FC3E58"/>
    <w:rsid w:val="00FD0C5D"/>
    <w:rsid w:val="00FD17A5"/>
    <w:rsid w:val="00FD2BD8"/>
    <w:rsid w:val="00FE4EA1"/>
    <w:rsid w:val="00FE5533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AD1C7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z.janczek</cp:lastModifiedBy>
  <cp:revision>6</cp:revision>
  <cp:lastPrinted>2013-10-10T07:16:00Z</cp:lastPrinted>
  <dcterms:created xsi:type="dcterms:W3CDTF">2018-08-08T07:27:00Z</dcterms:created>
  <dcterms:modified xsi:type="dcterms:W3CDTF">2018-09-20T06:58:00Z</dcterms:modified>
</cp:coreProperties>
</file>